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270C5" w14:textId="014CAD6E" w:rsidR="00D17060" w:rsidRDefault="0057305C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 w:rsidR="0067171C" w:rsidRPr="0057305C">
        <w:rPr>
          <w:rFonts w:ascii="Lato" w:hAnsi="Lato" w:cs="Arial"/>
          <w:b/>
          <w:sz w:val="20"/>
          <w:szCs w:val="20"/>
        </w:rPr>
        <w:t xml:space="preserve">Załącznik nr </w:t>
      </w:r>
      <w:r w:rsidR="00890B84">
        <w:rPr>
          <w:rFonts w:ascii="Lato" w:hAnsi="Lato" w:cs="Arial"/>
          <w:b/>
          <w:sz w:val="20"/>
          <w:szCs w:val="20"/>
        </w:rPr>
        <w:t>14</w:t>
      </w:r>
      <w:r w:rsidRPr="0057305C">
        <w:rPr>
          <w:rFonts w:ascii="Lato" w:hAnsi="Lato" w:cs="Arial"/>
          <w:b/>
          <w:sz w:val="20"/>
          <w:szCs w:val="20"/>
        </w:rPr>
        <w:t xml:space="preserve"> </w:t>
      </w:r>
      <w:r w:rsidR="005D01F8" w:rsidRPr="0057305C">
        <w:rPr>
          <w:rFonts w:ascii="Lato" w:hAnsi="Lato" w:cs="Arial"/>
          <w:b/>
          <w:sz w:val="20"/>
          <w:szCs w:val="20"/>
        </w:rPr>
        <w:t xml:space="preserve">do </w:t>
      </w:r>
      <w:r w:rsidR="00D17060" w:rsidRPr="00D17060">
        <w:rPr>
          <w:rFonts w:ascii="Lato" w:hAnsi="Lato" w:cs="Arial"/>
          <w:b/>
          <w:sz w:val="20"/>
          <w:szCs w:val="20"/>
        </w:rPr>
        <w:t xml:space="preserve">Regulaminu wyboru i oceny wniosków </w:t>
      </w:r>
    </w:p>
    <w:p w14:paraId="57228EBF" w14:textId="56AA977D" w:rsidR="006617CF" w:rsidRPr="0057305C" w:rsidRDefault="00D17060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D17060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0B22CE91" w14:textId="77777777" w:rsidR="0057305C" w:rsidRDefault="0057305C" w:rsidP="0067171C">
      <w:pPr>
        <w:rPr>
          <w:rFonts w:ascii="Lato" w:hAnsi="Lato" w:cs="Arial"/>
          <w:bCs/>
          <w:sz w:val="20"/>
          <w:szCs w:val="20"/>
        </w:rPr>
      </w:pPr>
    </w:p>
    <w:p w14:paraId="20B02654" w14:textId="77777777" w:rsidR="00D17060" w:rsidRPr="00FC6EA1" w:rsidRDefault="00D17060" w:rsidP="0067171C">
      <w:pPr>
        <w:rPr>
          <w:rFonts w:ascii="Lato" w:hAnsi="Lato" w:cs="Arial"/>
          <w:bCs/>
          <w:sz w:val="20"/>
          <w:szCs w:val="20"/>
        </w:rPr>
      </w:pPr>
    </w:p>
    <w:p w14:paraId="65A1D6F4" w14:textId="77777777" w:rsidR="00401344" w:rsidRPr="00401344" w:rsidRDefault="00401344" w:rsidP="00401344">
      <w:pPr>
        <w:spacing w:after="0" w:line="240" w:lineRule="auto"/>
        <w:jc w:val="right"/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</w:pPr>
      <w:r w:rsidRPr="00401344"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  <w:t>………………………, dnia …………………………. r.</w:t>
      </w:r>
    </w:p>
    <w:p w14:paraId="0CC039F1" w14:textId="6BDC4BB1" w:rsidR="00401344" w:rsidRPr="00401344" w:rsidRDefault="00401344" w:rsidP="00401344">
      <w:pPr>
        <w:spacing w:after="0" w:line="240" w:lineRule="auto"/>
        <w:jc w:val="center"/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</w:pP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  </w:t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 w:rsidRPr="00401344"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>(miejscowość, data)</w:t>
      </w:r>
    </w:p>
    <w:p w14:paraId="6401CDF5" w14:textId="77777777" w:rsidR="00C86A7E" w:rsidRDefault="00C86A7E" w:rsidP="0067171C">
      <w:pPr>
        <w:rPr>
          <w:rFonts w:ascii="Lato" w:hAnsi="Lato" w:cs="Arial"/>
          <w:b/>
          <w:sz w:val="20"/>
          <w:szCs w:val="20"/>
        </w:rPr>
      </w:pPr>
      <w:bookmarkStart w:id="0" w:name="_Hlk138850804"/>
    </w:p>
    <w:bookmarkEnd w:id="0"/>
    <w:p w14:paraId="59AEFA34" w14:textId="77777777" w:rsidR="0057305C" w:rsidRDefault="0057305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2098B9BF" w14:textId="77777777" w:rsidR="0057305C" w:rsidRDefault="0057305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4EDC9887" w14:textId="77777777" w:rsidR="00AE63C3" w:rsidRDefault="0067171C" w:rsidP="00AE63C3">
      <w:pPr>
        <w:spacing w:after="0"/>
        <w:jc w:val="center"/>
        <w:rPr>
          <w:rFonts w:ascii="Lato" w:hAnsi="Lato" w:cs="Arial"/>
          <w:b/>
          <w:iCs/>
          <w:sz w:val="24"/>
          <w:szCs w:val="24"/>
        </w:rPr>
      </w:pPr>
      <w:r w:rsidRPr="00AE63C3">
        <w:rPr>
          <w:rFonts w:ascii="Lato" w:hAnsi="Lato" w:cs="Arial"/>
          <w:b/>
          <w:iCs/>
          <w:sz w:val="24"/>
          <w:szCs w:val="24"/>
        </w:rPr>
        <w:t>Oświadczeni</w:t>
      </w:r>
      <w:r w:rsidR="00CD630C" w:rsidRPr="00AE63C3">
        <w:rPr>
          <w:rFonts w:ascii="Lato" w:hAnsi="Lato" w:cs="Arial"/>
          <w:b/>
          <w:iCs/>
          <w:sz w:val="24"/>
          <w:szCs w:val="24"/>
        </w:rPr>
        <w:t>e</w:t>
      </w:r>
      <w:r w:rsidRPr="00AE63C3">
        <w:rPr>
          <w:rFonts w:ascii="Lato" w:hAnsi="Lato" w:cs="Arial"/>
          <w:b/>
          <w:iCs/>
          <w:sz w:val="24"/>
          <w:szCs w:val="24"/>
        </w:rPr>
        <w:t xml:space="preserve"> </w:t>
      </w:r>
      <w:r w:rsidR="00B55200" w:rsidRPr="00AE63C3">
        <w:rPr>
          <w:rFonts w:ascii="Lato" w:hAnsi="Lato" w:cs="Arial"/>
          <w:b/>
          <w:iCs/>
          <w:sz w:val="24"/>
          <w:szCs w:val="24"/>
        </w:rPr>
        <w:t xml:space="preserve">Wnioskodawcy </w:t>
      </w:r>
      <w:r w:rsidRPr="00AE63C3">
        <w:rPr>
          <w:rFonts w:ascii="Lato" w:hAnsi="Lato" w:cs="Arial"/>
          <w:b/>
          <w:iCs/>
          <w:sz w:val="24"/>
          <w:szCs w:val="24"/>
        </w:rPr>
        <w:t xml:space="preserve">potwierdzające zgodność </w:t>
      </w:r>
    </w:p>
    <w:p w14:paraId="1053D7BB" w14:textId="77777777" w:rsidR="00AE63C3" w:rsidRDefault="00A65A38" w:rsidP="00AE63C3">
      <w:pPr>
        <w:spacing w:after="0"/>
        <w:jc w:val="center"/>
        <w:rPr>
          <w:rFonts w:ascii="Lato" w:hAnsi="Lato" w:cs="Arial"/>
          <w:b/>
          <w:iCs/>
          <w:sz w:val="24"/>
          <w:szCs w:val="24"/>
        </w:rPr>
      </w:pPr>
      <w:r w:rsidRPr="00AE63C3">
        <w:rPr>
          <w:rFonts w:ascii="Lato" w:hAnsi="Lato" w:cs="Arial"/>
          <w:b/>
          <w:iCs/>
          <w:sz w:val="24"/>
          <w:szCs w:val="24"/>
        </w:rPr>
        <w:t xml:space="preserve">realizowanych projektów inwestycyjnych wchodzących </w:t>
      </w:r>
    </w:p>
    <w:p w14:paraId="7DA5ACA4" w14:textId="7FD4587E" w:rsidR="0067171C" w:rsidRPr="00AE63C3" w:rsidRDefault="00A65A38" w:rsidP="00AE63C3">
      <w:pPr>
        <w:spacing w:after="0"/>
        <w:jc w:val="center"/>
        <w:rPr>
          <w:rFonts w:ascii="Lato" w:hAnsi="Lato" w:cs="Arial"/>
          <w:b/>
          <w:iCs/>
          <w:sz w:val="24"/>
          <w:szCs w:val="24"/>
        </w:rPr>
      </w:pPr>
      <w:r w:rsidRPr="00AE63C3">
        <w:rPr>
          <w:rFonts w:ascii="Lato" w:hAnsi="Lato" w:cs="Arial"/>
          <w:b/>
          <w:iCs/>
          <w:sz w:val="24"/>
          <w:szCs w:val="24"/>
        </w:rPr>
        <w:t>w skład przedsięwzięcia z krajowymi wymogami środowiskowymi</w:t>
      </w:r>
    </w:p>
    <w:p w14:paraId="2DBF4F6D" w14:textId="77777777" w:rsidR="001B4833" w:rsidRDefault="001B4833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0D59B06F" w14:textId="77777777" w:rsidR="00AE63C3" w:rsidRPr="001B4833" w:rsidRDefault="00AE63C3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5400035C" w14:textId="62937B37" w:rsidR="00A65A38" w:rsidRDefault="00B55200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Oświadczam, że </w:t>
      </w:r>
      <w:r w:rsidR="00A65A38">
        <w:rPr>
          <w:rFonts w:ascii="Lato" w:eastAsia="Calibri" w:hAnsi="Lato" w:cs="Arial"/>
          <w:kern w:val="20"/>
          <w:sz w:val="20"/>
          <w:szCs w:val="20"/>
        </w:rPr>
        <w:t xml:space="preserve">wszystkie projekty inwestycyjne wchodzące w skład </w:t>
      </w:r>
      <w:r w:rsidR="00A75AEB">
        <w:rPr>
          <w:rFonts w:ascii="Lato" w:eastAsia="Calibri" w:hAnsi="Lato" w:cs="Arial"/>
          <w:kern w:val="20"/>
          <w:sz w:val="20"/>
          <w:szCs w:val="20"/>
        </w:rPr>
        <w:t>planowane</w:t>
      </w:r>
      <w:r w:rsidR="00A65A38">
        <w:rPr>
          <w:rFonts w:ascii="Lato" w:eastAsia="Calibri" w:hAnsi="Lato" w:cs="Arial"/>
          <w:kern w:val="20"/>
          <w:sz w:val="20"/>
          <w:szCs w:val="20"/>
        </w:rPr>
        <w:t>go</w:t>
      </w:r>
      <w:r>
        <w:rPr>
          <w:rFonts w:ascii="Lato" w:eastAsia="Calibri" w:hAnsi="Lato" w:cs="Arial"/>
          <w:kern w:val="20"/>
          <w:sz w:val="20"/>
          <w:szCs w:val="20"/>
        </w:rPr>
        <w:t xml:space="preserve"> przedsięwzięci</w:t>
      </w:r>
      <w:r w:rsidR="00A65A38">
        <w:rPr>
          <w:rFonts w:ascii="Lato" w:eastAsia="Calibri" w:hAnsi="Lato" w:cs="Arial"/>
          <w:kern w:val="20"/>
          <w:sz w:val="20"/>
          <w:szCs w:val="20"/>
        </w:rPr>
        <w:t>a</w:t>
      </w:r>
      <w:r w:rsidR="00EB1E40">
        <w:rPr>
          <w:rFonts w:ascii="Lato" w:eastAsia="Calibri" w:hAnsi="Lato" w:cs="Arial"/>
          <w:kern w:val="20"/>
          <w:sz w:val="20"/>
          <w:szCs w:val="20"/>
        </w:rPr>
        <w:t xml:space="preserve"> pn. ………………………………………….. (</w:t>
      </w:r>
      <w:r w:rsidR="005702EF" w:rsidRPr="006B0BFC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należy wpisać nazwę przedsięwzięcia zgodną z nazwą we wniosku o objęcie przedsięwzięcia wsparciem</w:t>
      </w:r>
      <w:r w:rsidR="00EB1E40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)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="00A65A38">
        <w:rPr>
          <w:rFonts w:ascii="Lato" w:eastAsia="Calibri" w:hAnsi="Lato" w:cs="Arial"/>
          <w:kern w:val="20"/>
          <w:sz w:val="20"/>
          <w:szCs w:val="20"/>
        </w:rPr>
        <w:t>były/będą/są realizowane</w:t>
      </w:r>
      <w:r w:rsidR="00CE6F2E">
        <w:rPr>
          <w:rFonts w:ascii="Lato" w:eastAsia="Calibri" w:hAnsi="Lato" w:cs="Arial"/>
          <w:kern w:val="20"/>
          <w:sz w:val="20"/>
          <w:szCs w:val="20"/>
          <w:vertAlign w:val="superscript"/>
        </w:rPr>
        <w:t>*</w:t>
      </w:r>
      <w:r w:rsidR="00A65A38">
        <w:rPr>
          <w:rFonts w:ascii="Lato" w:eastAsia="Calibri" w:hAnsi="Lato" w:cs="Arial"/>
          <w:kern w:val="20"/>
          <w:sz w:val="20"/>
          <w:szCs w:val="20"/>
        </w:rPr>
        <w:t xml:space="preserve"> zgodnie </w:t>
      </w:r>
      <w:r w:rsidRPr="00B55200">
        <w:rPr>
          <w:rFonts w:ascii="Lato" w:eastAsia="Calibri" w:hAnsi="Lato" w:cs="Arial"/>
          <w:kern w:val="20"/>
          <w:sz w:val="20"/>
          <w:szCs w:val="20"/>
        </w:rPr>
        <w:t xml:space="preserve">z </w:t>
      </w:r>
      <w:r w:rsidR="00A65A38">
        <w:rPr>
          <w:rFonts w:ascii="Lato" w:eastAsia="Calibri" w:hAnsi="Lato" w:cs="Arial"/>
          <w:kern w:val="20"/>
          <w:sz w:val="20"/>
          <w:szCs w:val="20"/>
        </w:rPr>
        <w:t>krajowymi wymogami środowiskowymi</w:t>
      </w:r>
      <w:r w:rsidR="00CE6F2E">
        <w:rPr>
          <w:rFonts w:ascii="Lato" w:eastAsia="Calibri" w:hAnsi="Lato" w:cs="Arial"/>
          <w:kern w:val="20"/>
          <w:sz w:val="20"/>
          <w:szCs w:val="20"/>
        </w:rPr>
        <w:t>.</w:t>
      </w:r>
    </w:p>
    <w:p w14:paraId="68810C2E" w14:textId="77777777" w:rsid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F5F06F" w14:textId="71DC9DEE" w:rsid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Przedstawiam poniżej dla każdego projektu</w:t>
      </w:r>
      <w:r w:rsidR="00DD050D">
        <w:rPr>
          <w:rFonts w:ascii="Lato" w:eastAsia="Calibri" w:hAnsi="Lato" w:cs="Arial"/>
          <w:kern w:val="20"/>
          <w:sz w:val="20"/>
          <w:szCs w:val="20"/>
        </w:rPr>
        <w:t xml:space="preserve"> inwestycyjnego</w:t>
      </w:r>
      <w:r>
        <w:rPr>
          <w:rFonts w:ascii="Lato" w:eastAsia="Calibri" w:hAnsi="Lato" w:cs="Arial"/>
          <w:kern w:val="20"/>
          <w:sz w:val="20"/>
          <w:szCs w:val="20"/>
        </w:rPr>
        <w:t xml:space="preserve"> dokumenty potwierdzające zgodność z krajowymi wymogami środowiskowymi</w:t>
      </w:r>
      <w:r>
        <w:rPr>
          <w:rFonts w:ascii="Lato" w:eastAsia="Calibri" w:hAnsi="Lato" w:cs="Arial"/>
          <w:kern w:val="20"/>
          <w:sz w:val="20"/>
          <w:szCs w:val="20"/>
          <w:vertAlign w:val="superscript"/>
        </w:rPr>
        <w:t>**</w:t>
      </w:r>
      <w:r>
        <w:rPr>
          <w:rFonts w:ascii="Lato" w:eastAsia="Calibri" w:hAnsi="Lato" w:cs="Arial"/>
          <w:kern w:val="20"/>
          <w:sz w:val="20"/>
          <w:szCs w:val="20"/>
        </w:rPr>
        <w:t>.</w:t>
      </w:r>
    </w:p>
    <w:tbl>
      <w:tblPr>
        <w:tblStyle w:val="Tabela-Siatka"/>
        <w:tblpPr w:leftFromText="141" w:rightFromText="141" w:vertAnchor="text" w:horzAnchor="margin" w:tblpY="171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9063"/>
      </w:tblGrid>
      <w:tr w:rsidR="00963471" w:rsidRPr="00C91582" w14:paraId="0B4B542B" w14:textId="77777777" w:rsidTr="00963471">
        <w:trPr>
          <w:trHeight w:val="281"/>
        </w:trPr>
        <w:tc>
          <w:tcPr>
            <w:tcW w:w="5000" w:type="pct"/>
          </w:tcPr>
          <w:p w14:paraId="03E88BE4" w14:textId="77777777" w:rsidR="00963471" w:rsidRPr="001D77A2" w:rsidRDefault="00963471" w:rsidP="00963471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</w:p>
        </w:tc>
      </w:tr>
      <w:tr w:rsidR="00963471" w:rsidRPr="00C91582" w14:paraId="6C76C562" w14:textId="77777777" w:rsidTr="00963471">
        <w:trPr>
          <w:trHeight w:val="695"/>
        </w:trPr>
        <w:tc>
          <w:tcPr>
            <w:tcW w:w="5000" w:type="pct"/>
          </w:tcPr>
          <w:p w14:paraId="63E89AC9" w14:textId="77777777" w:rsidR="00963471" w:rsidRPr="00CE6F2E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E6F2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6D86EE74" w14:textId="77777777" w:rsidR="00963471" w:rsidRPr="00CE6F2E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963471" w:rsidRPr="00C91582" w14:paraId="62F47B72" w14:textId="77777777" w:rsidTr="00963471">
        <w:trPr>
          <w:trHeight w:val="223"/>
        </w:trPr>
        <w:tc>
          <w:tcPr>
            <w:tcW w:w="5000" w:type="pct"/>
          </w:tcPr>
          <w:p w14:paraId="237F3A83" w14:textId="77777777" w:rsidR="00963471" w:rsidRPr="001D77A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1" w:name="_Hlk169177716"/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2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963471" w:rsidRPr="00C91582" w14:paraId="4CD91EF1" w14:textId="77777777" w:rsidTr="00963471">
        <w:trPr>
          <w:trHeight w:val="466"/>
        </w:trPr>
        <w:tc>
          <w:tcPr>
            <w:tcW w:w="5000" w:type="pct"/>
          </w:tcPr>
          <w:p w14:paraId="5830A5AB" w14:textId="77777777" w:rsidR="00963471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5D50887B" w14:textId="77777777" w:rsidR="00963471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590BE15" w14:textId="77777777" w:rsidR="00963471" w:rsidRPr="00CE6F2E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bookmarkEnd w:id="1"/>
      <w:tr w:rsidR="00963471" w:rsidRPr="00C91582" w14:paraId="4752F2CA" w14:textId="77777777" w:rsidTr="00963471">
        <w:trPr>
          <w:trHeight w:val="268"/>
        </w:trPr>
        <w:tc>
          <w:tcPr>
            <w:tcW w:w="5000" w:type="pct"/>
          </w:tcPr>
          <w:p w14:paraId="4084F25F" w14:textId="77777777" w:rsidR="00963471" w:rsidRPr="001D77A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n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963471" w:rsidRPr="00C91582" w14:paraId="404BD8A8" w14:textId="77777777" w:rsidTr="00963471">
        <w:trPr>
          <w:trHeight w:val="555"/>
        </w:trPr>
        <w:tc>
          <w:tcPr>
            <w:tcW w:w="5000" w:type="pct"/>
          </w:tcPr>
          <w:p w14:paraId="543905C6" w14:textId="77777777" w:rsidR="00963471" w:rsidRPr="00C91582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2A9F6754" w14:textId="77777777" w:rsidR="00963471" w:rsidRPr="00C9158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</w:tbl>
    <w:p w14:paraId="28F80E73" w14:textId="77777777" w:rsidR="00995960" w:rsidRDefault="00995960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</w:p>
    <w:p w14:paraId="45D2F3D0" w14:textId="6F44442B" w:rsidR="00CE6F2E" w:rsidRPr="00963471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* - niepotrzebne skreślić</w:t>
      </w:r>
    </w:p>
    <w:p w14:paraId="6A402BAA" w14:textId="665D7512" w:rsidR="00CE6F2E" w:rsidRPr="00963471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 xml:space="preserve">**- należy wymienić dowody na podstawie których Wnioskodawca potwierdza zgodność zgłaszanych do objęcia wsparciem </w:t>
      </w:r>
      <w:r w:rsidR="00963471"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 xml:space="preserve">projektów inwestycyjnych </w:t>
      </w: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z krajowymi wymogami środowiskowymi.</w:t>
      </w:r>
    </w:p>
    <w:p w14:paraId="1CA58D73" w14:textId="77777777" w:rsidR="00EA7751" w:rsidRDefault="00EA7751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20D6E6" w14:textId="77777777" w:rsidR="001B4833" w:rsidRDefault="001B4833" w:rsidP="001B4833">
      <w:pPr>
        <w:pStyle w:val="Akapitzlist"/>
        <w:spacing w:after="120"/>
        <w:ind w:left="0"/>
        <w:contextualSpacing w:val="0"/>
        <w:jc w:val="right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 ………………………………………………………………………………………</w:t>
      </w:r>
    </w:p>
    <w:p w14:paraId="4823BFC0" w14:textId="15FB0889" w:rsidR="001B4833" w:rsidRPr="00AE63C3" w:rsidRDefault="001B4833" w:rsidP="001B4833">
      <w:pPr>
        <w:spacing w:after="0" w:line="240" w:lineRule="auto"/>
        <w:jc w:val="right"/>
        <w:rPr>
          <w:rFonts w:ascii="Lato" w:hAnsi="Lato" w:cs="Arial"/>
          <w:sz w:val="24"/>
          <w:szCs w:val="24"/>
          <w:vertAlign w:val="superscript"/>
        </w:rPr>
      </w:pPr>
      <w:r w:rsidRPr="00AE63C3">
        <w:rPr>
          <w:rFonts w:ascii="Lato" w:hAnsi="Lato" w:cs="Arial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(</w:t>
      </w:r>
      <w:r w:rsidR="0057305C" w:rsidRPr="00AE63C3">
        <w:rPr>
          <w:rFonts w:ascii="Lato" w:hAnsi="Lato" w:cs="Arial"/>
          <w:sz w:val="24"/>
          <w:szCs w:val="24"/>
          <w:vertAlign w:val="superscript"/>
        </w:rPr>
        <w:t xml:space="preserve">Elektroniczny </w:t>
      </w:r>
      <w:r w:rsidRPr="00AE63C3">
        <w:rPr>
          <w:rFonts w:ascii="Lato" w:hAnsi="Lato" w:cs="Arial"/>
          <w:sz w:val="24"/>
          <w:szCs w:val="24"/>
          <w:vertAlign w:val="superscript"/>
        </w:rPr>
        <w:t xml:space="preserve">Podpis/-y osoby/osób uprawnionych do reprezentowania </w:t>
      </w:r>
      <w:r w:rsidR="00F60625" w:rsidRPr="00AE63C3">
        <w:rPr>
          <w:rFonts w:ascii="Lato" w:hAnsi="Lato" w:cs="Arial"/>
          <w:sz w:val="24"/>
          <w:szCs w:val="24"/>
          <w:vertAlign w:val="superscript"/>
        </w:rPr>
        <w:t>Wnioskodawcy</w:t>
      </w:r>
      <w:r w:rsidRPr="00AE63C3">
        <w:rPr>
          <w:rFonts w:ascii="Lato" w:hAnsi="Lato" w:cs="Arial"/>
          <w:sz w:val="24"/>
          <w:szCs w:val="24"/>
          <w:vertAlign w:val="superscript"/>
        </w:rPr>
        <w:t>)</w:t>
      </w:r>
    </w:p>
    <w:p w14:paraId="5F545449" w14:textId="77777777" w:rsidR="001B4833" w:rsidRPr="00B15924" w:rsidRDefault="001B4833" w:rsidP="00B15924">
      <w:pPr>
        <w:pStyle w:val="Akapitzlist"/>
        <w:spacing w:after="120"/>
        <w:ind w:left="0"/>
        <w:contextualSpacing w:val="0"/>
        <w:jc w:val="both"/>
        <w:rPr>
          <w:rFonts w:ascii="Lato" w:eastAsia="Calibri" w:hAnsi="Lato" w:cs="Arial"/>
          <w:kern w:val="20"/>
          <w:sz w:val="20"/>
          <w:szCs w:val="20"/>
        </w:rPr>
      </w:pPr>
    </w:p>
    <w:p w14:paraId="3272CA7E" w14:textId="22F6B782" w:rsidR="0067171C" w:rsidRPr="00041751" w:rsidRDefault="00C36DE1" w:rsidP="00041751">
      <w:pPr>
        <w:tabs>
          <w:tab w:val="left" w:pos="426"/>
          <w:tab w:val="left" w:pos="567"/>
        </w:tabs>
        <w:spacing w:after="120"/>
        <w:jc w:val="both"/>
        <w:rPr>
          <w:rFonts w:ascii="Lato" w:eastAsia="Calibri" w:hAnsi="Lato" w:cs="Arial"/>
          <w:kern w:val="20"/>
          <w:sz w:val="20"/>
          <w:szCs w:val="20"/>
        </w:rPr>
      </w:pPr>
      <w:r w:rsidRPr="001B4833">
        <w:rPr>
          <w:rFonts w:ascii="Lato" w:eastAsia="Calibri" w:hAnsi="Lato" w:cs="Arial"/>
          <w:kern w:val="20"/>
          <w:sz w:val="20"/>
          <w:szCs w:val="20"/>
        </w:rPr>
        <w:br/>
      </w:r>
    </w:p>
    <w:sectPr w:rsidR="0067171C" w:rsidRPr="00041751" w:rsidSect="00826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1D443" w14:textId="77777777" w:rsidR="00010CF6" w:rsidRDefault="00010CF6" w:rsidP="0067171C">
      <w:pPr>
        <w:spacing w:after="0" w:line="240" w:lineRule="auto"/>
      </w:pPr>
      <w:r>
        <w:separator/>
      </w:r>
    </w:p>
  </w:endnote>
  <w:endnote w:type="continuationSeparator" w:id="0">
    <w:p w14:paraId="6C1D8615" w14:textId="77777777" w:rsidR="00010CF6" w:rsidRDefault="00010CF6" w:rsidP="0067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814D8" w14:textId="77777777" w:rsidR="00AE63C3" w:rsidRDefault="00AE63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7846868"/>
      <w:docPartObj>
        <w:docPartGallery w:val="Page Numbers (Bottom of Page)"/>
        <w:docPartUnique/>
      </w:docPartObj>
    </w:sdtPr>
    <w:sdtContent>
      <w:p w14:paraId="36A4711C" w14:textId="5189EEA9" w:rsidR="00AE63C3" w:rsidRDefault="00AE63C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4C7FCF" w14:textId="77777777" w:rsidR="00AE63C3" w:rsidRDefault="00AE63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5A054" w14:textId="77777777" w:rsidR="00AE63C3" w:rsidRDefault="00AE63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77458" w14:textId="77777777" w:rsidR="00010CF6" w:rsidRDefault="00010CF6" w:rsidP="0067171C">
      <w:pPr>
        <w:spacing w:after="0" w:line="240" w:lineRule="auto"/>
      </w:pPr>
      <w:r>
        <w:separator/>
      </w:r>
    </w:p>
  </w:footnote>
  <w:footnote w:type="continuationSeparator" w:id="0">
    <w:p w14:paraId="69880396" w14:textId="77777777" w:rsidR="00010CF6" w:rsidRDefault="00010CF6" w:rsidP="0067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17C53" w14:textId="77777777" w:rsidR="00AE63C3" w:rsidRDefault="00AE63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AF73D" w14:textId="45890085" w:rsidR="000C1307" w:rsidRDefault="000C1307" w:rsidP="000C1307">
    <w:pPr>
      <w:pStyle w:val="Nagwek"/>
      <w:jc w:val="center"/>
    </w:pPr>
  </w:p>
  <w:p w14:paraId="1914A30C" w14:textId="17F39762" w:rsidR="000C1307" w:rsidRDefault="00335D72">
    <w:pPr>
      <w:pStyle w:val="Nagwek"/>
    </w:pPr>
    <w:r>
      <w:rPr>
        <w:noProof/>
      </w:rPr>
      <w:drawing>
        <wp:inline distT="0" distB="0" distL="0" distR="0" wp14:anchorId="55064774" wp14:editId="670DD00E">
          <wp:extent cx="5761355" cy="572770"/>
          <wp:effectExtent l="0" t="0" r="0" b="0"/>
          <wp:docPr id="18965777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C69E2" w14:textId="77777777" w:rsidR="00AE63C3" w:rsidRDefault="00AE63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326128"/>
    <w:multiLevelType w:val="hybridMultilevel"/>
    <w:tmpl w:val="F69A0ABA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color w:val="000000"/>
        <w:sz w:val="22"/>
        <w:szCs w:val="22"/>
      </w:rPr>
    </w:lvl>
    <w:lvl w:ilvl="1" w:tplc="5FD84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  <w:sz w:val="22"/>
        <w:szCs w:val="22"/>
      </w:rPr>
    </w:lvl>
    <w:lvl w:ilvl="2" w:tplc="AE5EE900">
      <w:start w:val="4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/>
        <w:color w:val="000000"/>
        <w:sz w:val="24"/>
        <w:szCs w:val="24"/>
      </w:rPr>
    </w:lvl>
    <w:lvl w:ilvl="3" w:tplc="F466B666">
      <w:start w:val="3"/>
      <w:numFmt w:val="decimal"/>
      <w:lvlText w:val="%4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9C5D8F"/>
    <w:multiLevelType w:val="hybridMultilevel"/>
    <w:tmpl w:val="34FADEFC"/>
    <w:lvl w:ilvl="0" w:tplc="107CA52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55A7F"/>
    <w:multiLevelType w:val="hybridMultilevel"/>
    <w:tmpl w:val="F460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3447F"/>
    <w:multiLevelType w:val="hybridMultilevel"/>
    <w:tmpl w:val="4AC01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36283"/>
    <w:multiLevelType w:val="hybridMultilevel"/>
    <w:tmpl w:val="E1CCE87A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F01AB"/>
    <w:multiLevelType w:val="hybridMultilevel"/>
    <w:tmpl w:val="6A4202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0FC2A3E"/>
    <w:multiLevelType w:val="hybridMultilevel"/>
    <w:tmpl w:val="08B2E95C"/>
    <w:lvl w:ilvl="0" w:tplc="0C927F9C">
      <w:start w:val="5"/>
      <w:numFmt w:val="bullet"/>
      <w:lvlText w:val=""/>
      <w:lvlJc w:val="left"/>
      <w:pPr>
        <w:ind w:left="78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58D4A18"/>
    <w:multiLevelType w:val="multilevel"/>
    <w:tmpl w:val="62F0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1B7FAA"/>
    <w:multiLevelType w:val="multilevel"/>
    <w:tmpl w:val="05C4819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429082810">
    <w:abstractNumId w:val="3"/>
  </w:num>
  <w:num w:numId="2" w16cid:durableId="1190408637">
    <w:abstractNumId w:val="6"/>
  </w:num>
  <w:num w:numId="3" w16cid:durableId="786042169">
    <w:abstractNumId w:val="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0998832">
    <w:abstractNumId w:val="9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7442000">
    <w:abstractNumId w:val="7"/>
  </w:num>
  <w:num w:numId="6" w16cid:durableId="1022899646">
    <w:abstractNumId w:val="2"/>
  </w:num>
  <w:num w:numId="7" w16cid:durableId="58526218">
    <w:abstractNumId w:val="1"/>
  </w:num>
  <w:num w:numId="8" w16cid:durableId="978681333">
    <w:abstractNumId w:val="0"/>
  </w:num>
  <w:num w:numId="9" w16cid:durableId="95249413">
    <w:abstractNumId w:val="5"/>
  </w:num>
  <w:num w:numId="10" w16cid:durableId="284653469">
    <w:abstractNumId w:val="4"/>
  </w:num>
  <w:num w:numId="11" w16cid:durableId="1322187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F5"/>
    <w:rsid w:val="00010CF6"/>
    <w:rsid w:val="00041751"/>
    <w:rsid w:val="00086A65"/>
    <w:rsid w:val="000C1307"/>
    <w:rsid w:val="000D00F5"/>
    <w:rsid w:val="00102BF9"/>
    <w:rsid w:val="00182170"/>
    <w:rsid w:val="0018318B"/>
    <w:rsid w:val="001B4833"/>
    <w:rsid w:val="001B5197"/>
    <w:rsid w:val="001B566E"/>
    <w:rsid w:val="001E7F8F"/>
    <w:rsid w:val="00200966"/>
    <w:rsid w:val="002314EB"/>
    <w:rsid w:val="00260B57"/>
    <w:rsid w:val="0028186D"/>
    <w:rsid w:val="002A5FD7"/>
    <w:rsid w:val="002B73CB"/>
    <w:rsid w:val="002E5C2B"/>
    <w:rsid w:val="0031421B"/>
    <w:rsid w:val="00335D72"/>
    <w:rsid w:val="00352D25"/>
    <w:rsid w:val="00367F82"/>
    <w:rsid w:val="00390BE8"/>
    <w:rsid w:val="003F23B5"/>
    <w:rsid w:val="003F3B50"/>
    <w:rsid w:val="003F7423"/>
    <w:rsid w:val="00401344"/>
    <w:rsid w:val="00440182"/>
    <w:rsid w:val="00464742"/>
    <w:rsid w:val="00485DDB"/>
    <w:rsid w:val="0049445E"/>
    <w:rsid w:val="004A2DD1"/>
    <w:rsid w:val="004B2B5F"/>
    <w:rsid w:val="004D291F"/>
    <w:rsid w:val="005256A7"/>
    <w:rsid w:val="005702EF"/>
    <w:rsid w:val="00570C40"/>
    <w:rsid w:val="0057305C"/>
    <w:rsid w:val="005D01F8"/>
    <w:rsid w:val="00602CD4"/>
    <w:rsid w:val="00611ADC"/>
    <w:rsid w:val="006617CF"/>
    <w:rsid w:val="00665C12"/>
    <w:rsid w:val="0067171C"/>
    <w:rsid w:val="006B0BFC"/>
    <w:rsid w:val="006C38CA"/>
    <w:rsid w:val="00716A14"/>
    <w:rsid w:val="00722845"/>
    <w:rsid w:val="00826C22"/>
    <w:rsid w:val="00833ED9"/>
    <w:rsid w:val="0083449C"/>
    <w:rsid w:val="00866891"/>
    <w:rsid w:val="008672A7"/>
    <w:rsid w:val="0087730C"/>
    <w:rsid w:val="00890B84"/>
    <w:rsid w:val="008A5814"/>
    <w:rsid w:val="008C5120"/>
    <w:rsid w:val="008D2797"/>
    <w:rsid w:val="008F75E9"/>
    <w:rsid w:val="00916DC2"/>
    <w:rsid w:val="00936672"/>
    <w:rsid w:val="0094601B"/>
    <w:rsid w:val="00955979"/>
    <w:rsid w:val="00963471"/>
    <w:rsid w:val="00990D6C"/>
    <w:rsid w:val="00995960"/>
    <w:rsid w:val="009A0E66"/>
    <w:rsid w:val="009A32C5"/>
    <w:rsid w:val="009D6A2E"/>
    <w:rsid w:val="00A27566"/>
    <w:rsid w:val="00A568DE"/>
    <w:rsid w:val="00A65A38"/>
    <w:rsid w:val="00A75AEB"/>
    <w:rsid w:val="00A83928"/>
    <w:rsid w:val="00A97F3C"/>
    <w:rsid w:val="00AA5E03"/>
    <w:rsid w:val="00AB5B97"/>
    <w:rsid w:val="00AE63C3"/>
    <w:rsid w:val="00AF307A"/>
    <w:rsid w:val="00B12096"/>
    <w:rsid w:val="00B15924"/>
    <w:rsid w:val="00B3536F"/>
    <w:rsid w:val="00B3569F"/>
    <w:rsid w:val="00B55200"/>
    <w:rsid w:val="00B706A1"/>
    <w:rsid w:val="00B73F97"/>
    <w:rsid w:val="00BA27DA"/>
    <w:rsid w:val="00BB6B59"/>
    <w:rsid w:val="00BF26EC"/>
    <w:rsid w:val="00C36DE1"/>
    <w:rsid w:val="00C51D25"/>
    <w:rsid w:val="00C67846"/>
    <w:rsid w:val="00C86A7E"/>
    <w:rsid w:val="00CA07CE"/>
    <w:rsid w:val="00CD630C"/>
    <w:rsid w:val="00CE6F2E"/>
    <w:rsid w:val="00D07CD8"/>
    <w:rsid w:val="00D12D75"/>
    <w:rsid w:val="00D17060"/>
    <w:rsid w:val="00D32FAC"/>
    <w:rsid w:val="00D61BAD"/>
    <w:rsid w:val="00D66617"/>
    <w:rsid w:val="00D968F5"/>
    <w:rsid w:val="00DD050D"/>
    <w:rsid w:val="00EA7751"/>
    <w:rsid w:val="00EB1E40"/>
    <w:rsid w:val="00EE28E4"/>
    <w:rsid w:val="00EE7CDF"/>
    <w:rsid w:val="00F132D3"/>
    <w:rsid w:val="00F15F76"/>
    <w:rsid w:val="00F30E39"/>
    <w:rsid w:val="00F60625"/>
    <w:rsid w:val="00FC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908F4C07-E9AC-4A4E-BFCA-6DB45985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7171C"/>
    <w:rPr>
      <w:rFonts w:cs="Times New Roman"/>
      <w:color w:val="0000FF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Znak,o,fn"/>
    <w:basedOn w:val="Normalny"/>
    <w:link w:val="TekstprzypisudolnegoZnak"/>
    <w:uiPriority w:val="99"/>
    <w:qFormat/>
    <w:rsid w:val="006717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67171C"/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number,Ref,de nota al pie,Odwo3anie przypisu,Times 10 Point,Exposant 3 Point,number,16 Poi"/>
    <w:uiPriority w:val="99"/>
    <w:rsid w:val="0067171C"/>
    <w:rPr>
      <w:vertAlign w:val="superscript"/>
    </w:rPr>
  </w:style>
  <w:style w:type="paragraph" w:styleId="Akapitzlist">
    <w:name w:val="List Paragraph"/>
    <w:aliases w:val="maz_wyliczenie,opis dzialania,K-P_odwolanie,A_wyliczenie,Akapit z listą5,punktowane_snoroa,Numerowanie,Kolorowa lista — akcent 11,Akapit z listą BS,List Paragraph,Obiekt,List Paragraph1,BulletC,normalny tekst,Akapit z listą11,sw tekst"/>
    <w:basedOn w:val="Normalny"/>
    <w:link w:val="AkapitzlistZnak"/>
    <w:uiPriority w:val="34"/>
    <w:qFormat/>
    <w:rsid w:val="006717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5 Znak,punktowane_snoroa Znak,Numerowanie Znak,Kolorowa lista — akcent 11 Znak,Akapit z listą BS Znak,List Paragraph Znak,Obiekt Znak"/>
    <w:link w:val="Akapitzlist"/>
    <w:uiPriority w:val="34"/>
    <w:qFormat/>
    <w:rsid w:val="0067171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doc-ti">
    <w:name w:val="oj-doc-ti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no-doc-c">
    <w:name w:val="oj-no-doc-c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uiPriority w:val="20"/>
    <w:qFormat/>
    <w:rsid w:val="00C67846"/>
    <w:rPr>
      <w:rFonts w:ascii="Times New Roman" w:hAnsi="Times New Roman" w:cs="Times New Roman" w:hint="default"/>
      <w:i/>
      <w:iCs w:val="0"/>
    </w:rPr>
  </w:style>
  <w:style w:type="character" w:styleId="Odwoaniedokomentarza">
    <w:name w:val="annotation reference"/>
    <w:uiPriority w:val="99"/>
    <w:semiHidden/>
    <w:unhideWhenUsed/>
    <w:rsid w:val="00C67846"/>
    <w:rPr>
      <w:rFonts w:ascii="Times New Roman" w:hAnsi="Times New Roman" w:cs="Times New Roman" w:hint="default"/>
      <w:sz w:val="16"/>
    </w:rPr>
  </w:style>
  <w:style w:type="character" w:customStyle="1" w:styleId="markedcontent">
    <w:name w:val="markedcontent"/>
    <w:basedOn w:val="Domylnaczcionkaakapitu"/>
    <w:rsid w:val="00C67846"/>
  </w:style>
  <w:style w:type="character" w:customStyle="1" w:styleId="TekstkomentarzaZnak">
    <w:name w:val="Tekst komentarza Znak"/>
    <w:aliases w:val="Znak1 Znak,Tekst komentarza Znak Znak Znak1,Znak Znak Znak Znak,Tekst komentarza Znak Znak Znak Znak"/>
    <w:basedOn w:val="Domylnaczcionkaakapitu"/>
    <w:link w:val="Tekstkomentarza"/>
    <w:uiPriority w:val="99"/>
    <w:semiHidden/>
    <w:locked/>
    <w:rsid w:val="00955979"/>
    <w:rPr>
      <w:lang w:val="x-none"/>
    </w:rPr>
  </w:style>
  <w:style w:type="paragraph" w:styleId="Tekstkomentarza">
    <w:name w:val="annotation text"/>
    <w:aliases w:val="Znak1,Tekst komentarza Znak Znak,Znak Znak Znak,Tekst komentarza Znak Znak Znak"/>
    <w:basedOn w:val="Normalny"/>
    <w:link w:val="TekstkomentarzaZnak"/>
    <w:uiPriority w:val="99"/>
    <w:semiHidden/>
    <w:unhideWhenUsed/>
    <w:rsid w:val="00955979"/>
    <w:pPr>
      <w:spacing w:after="200" w:line="276" w:lineRule="auto"/>
    </w:pPr>
    <w:rPr>
      <w:lang w:val="x-none"/>
    </w:rPr>
  </w:style>
  <w:style w:type="character" w:customStyle="1" w:styleId="TekstkomentarzaZnak1">
    <w:name w:val="Tekst komentarza Znak1"/>
    <w:basedOn w:val="Domylnaczcionkaakapitu"/>
    <w:uiPriority w:val="99"/>
    <w:semiHidden/>
    <w:rsid w:val="00955979"/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A5814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32C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FC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BF26E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307"/>
  </w:style>
  <w:style w:type="paragraph" w:styleId="Stopka">
    <w:name w:val="footer"/>
    <w:basedOn w:val="Normalny"/>
    <w:link w:val="Stopka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1307"/>
  </w:style>
  <w:style w:type="table" w:styleId="Tabela-Siatka">
    <w:name w:val="Table Grid"/>
    <w:basedOn w:val="Standardowy"/>
    <w:uiPriority w:val="39"/>
    <w:rsid w:val="00CE6F2E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3F1A5-1089-4673-A5C0-619D3CF9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Dzięcioł Kinga</dc:creator>
  <cp:keywords/>
  <dc:description/>
  <cp:lastModifiedBy>Białas Aneta</cp:lastModifiedBy>
  <cp:revision>22</cp:revision>
  <dcterms:created xsi:type="dcterms:W3CDTF">2024-04-18T13:09:00Z</dcterms:created>
  <dcterms:modified xsi:type="dcterms:W3CDTF">2025-06-11T10:58:00Z</dcterms:modified>
</cp:coreProperties>
</file>